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1C679" w14:textId="77777777" w:rsidR="00B24C6C" w:rsidRPr="00997B9F" w:rsidRDefault="00753094">
      <w:pPr>
        <w:spacing w:after="200" w:line="240" w:lineRule="auto"/>
        <w:jc w:val="right"/>
        <w:rPr>
          <w:rFonts w:ascii="Corbel" w:eastAsia="Corbel" w:hAnsi="Corbel" w:cs="Corbel"/>
          <w:i/>
          <w:sz w:val="24"/>
          <w:szCs w:val="24"/>
        </w:rPr>
      </w:pPr>
      <w:r w:rsidRPr="00997B9F">
        <w:rPr>
          <w:rFonts w:ascii="Corbel" w:eastAsia="Corbel" w:hAnsi="Corbel" w:cs="Corbel"/>
          <w:i/>
          <w:sz w:val="24"/>
          <w:szCs w:val="24"/>
        </w:rPr>
        <w:t xml:space="preserve">    Załącznik nr 1.5 do Zarządzenia Rektora UR  nr 12/2019</w:t>
      </w:r>
    </w:p>
    <w:p w14:paraId="5507DCE8" w14:textId="77777777" w:rsidR="00B24C6C" w:rsidRPr="00997B9F" w:rsidRDefault="00753094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>SYLABUS</w:t>
      </w:r>
    </w:p>
    <w:p w14:paraId="29B29F07" w14:textId="77777777" w:rsidR="00B24C6C" w:rsidRPr="00997B9F" w:rsidRDefault="00753094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 xml:space="preserve">dotyczy cyklu kształcenia </w:t>
      </w:r>
      <w:r w:rsidRPr="00997B9F">
        <w:rPr>
          <w:rFonts w:ascii="Corbel" w:eastAsia="Corbel" w:hAnsi="Corbel" w:cs="Corbel"/>
          <w:i/>
          <w:sz w:val="24"/>
          <w:szCs w:val="24"/>
        </w:rPr>
        <w:t>..</w:t>
      </w:r>
      <w:r w:rsidRPr="00997B9F">
        <w:rPr>
          <w:rFonts w:ascii="Corbel" w:eastAsia="Corbel" w:hAnsi="Corbel" w:cs="Corbel"/>
          <w:b/>
          <w:sz w:val="24"/>
          <w:szCs w:val="24"/>
        </w:rPr>
        <w:t>2019-2022</w:t>
      </w:r>
    </w:p>
    <w:p w14:paraId="448B94DA" w14:textId="099D8B78" w:rsidR="00B24C6C" w:rsidRDefault="00753094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997B9F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97B9F">
        <w:rPr>
          <w:rFonts w:ascii="Corbel" w:eastAsia="Corbel" w:hAnsi="Corbel" w:cs="Corbel"/>
          <w:sz w:val="24"/>
          <w:szCs w:val="24"/>
        </w:rPr>
        <w:t>)</w:t>
      </w:r>
    </w:p>
    <w:p w14:paraId="7BFC3170" w14:textId="77777777" w:rsidR="00997B9F" w:rsidRPr="00997B9F" w:rsidRDefault="00997B9F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39DA49B6" w14:textId="77777777" w:rsidR="00B24C6C" w:rsidRPr="00997B9F" w:rsidRDefault="00753094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997B9F">
        <w:rPr>
          <w:rFonts w:ascii="Corbel" w:eastAsia="Corbel" w:hAnsi="Corbel" w:cs="Corbel"/>
          <w:sz w:val="24"/>
          <w:szCs w:val="24"/>
        </w:rPr>
        <w:tab/>
      </w:r>
      <w:r w:rsidRPr="00997B9F">
        <w:rPr>
          <w:rFonts w:ascii="Corbel" w:eastAsia="Corbel" w:hAnsi="Corbel" w:cs="Corbel"/>
          <w:sz w:val="24"/>
          <w:szCs w:val="24"/>
        </w:rPr>
        <w:tab/>
      </w:r>
      <w:r w:rsidRPr="00997B9F">
        <w:rPr>
          <w:rFonts w:ascii="Corbel" w:eastAsia="Corbel" w:hAnsi="Corbel" w:cs="Corbel"/>
          <w:sz w:val="24"/>
          <w:szCs w:val="24"/>
        </w:rPr>
        <w:tab/>
      </w:r>
      <w:r w:rsidRPr="00997B9F">
        <w:rPr>
          <w:rFonts w:ascii="Corbel" w:eastAsia="Corbel" w:hAnsi="Corbel" w:cs="Corbel"/>
          <w:sz w:val="24"/>
          <w:szCs w:val="24"/>
        </w:rPr>
        <w:tab/>
        <w:t>Rok akademicki   ...2021/2022</w:t>
      </w:r>
    </w:p>
    <w:p w14:paraId="064A8EC8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55442F4" w14:textId="77777777" w:rsidR="00B24C6C" w:rsidRPr="00997B9F" w:rsidRDefault="00753094">
      <w:pPr>
        <w:spacing w:after="0" w:line="240" w:lineRule="auto"/>
        <w:rPr>
          <w:rFonts w:ascii="Corbel" w:eastAsia="Corbel" w:hAnsi="Corbel" w:cs="Corbel"/>
          <w:b/>
          <w:color w:val="0070C0"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w:rsidR="00B24C6C" w:rsidRPr="00997B9F" w14:paraId="32CD685E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99829A" w14:textId="77777777" w:rsidR="00B24C6C" w:rsidRPr="00997B9F" w:rsidRDefault="00753094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342070" w14:textId="77777777" w:rsidR="00B24C6C" w:rsidRPr="00997B9F" w:rsidRDefault="00753094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Ochrona osób, mienia, obiektów  i obszarów</w:t>
            </w:r>
          </w:p>
        </w:tc>
      </w:tr>
      <w:tr w:rsidR="00B24C6C" w:rsidRPr="00997B9F" w14:paraId="5AF836A2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29A569" w14:textId="77777777" w:rsidR="00B24C6C" w:rsidRPr="00997B9F" w:rsidRDefault="00753094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BB56A8" w14:textId="15019465" w:rsidR="00B24C6C" w:rsidRPr="00997B9F" w:rsidRDefault="00753094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BW</w:t>
            </w:r>
            <w:r w:rsid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</w:t>
            </w:r>
            <w:r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16</w:t>
            </w:r>
          </w:p>
        </w:tc>
      </w:tr>
      <w:tr w:rsidR="00B24C6C" w:rsidRPr="00997B9F" w14:paraId="57FE4581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54C940" w14:textId="77777777" w:rsidR="00B24C6C" w:rsidRPr="00997B9F" w:rsidRDefault="00753094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B9ABBC" w14:textId="77777777" w:rsidR="00B24C6C" w:rsidRPr="00997B9F" w:rsidRDefault="00753094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B24C6C" w:rsidRPr="00997B9F" w14:paraId="5A0E0EC5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BD4998" w14:textId="77777777" w:rsidR="00B24C6C" w:rsidRPr="00997B9F" w:rsidRDefault="00753094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BD1CFF" w14:textId="77777777" w:rsidR="00B24C6C" w:rsidRPr="00997B9F" w:rsidRDefault="00753094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B24C6C" w:rsidRPr="00997B9F" w14:paraId="6C6A9E4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5974E1" w14:textId="77777777" w:rsidR="00B24C6C" w:rsidRPr="00997B9F" w:rsidRDefault="00753094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E5C95C" w14:textId="77777777" w:rsidR="00B24C6C" w:rsidRPr="00997B9F" w:rsidRDefault="00753094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Bezpieczeństwo wewnętrzne</w:t>
            </w:r>
          </w:p>
        </w:tc>
      </w:tr>
      <w:tr w:rsidR="00B24C6C" w:rsidRPr="00997B9F" w14:paraId="644D11C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479536" w14:textId="77777777" w:rsidR="00B24C6C" w:rsidRPr="00997B9F" w:rsidRDefault="00753094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341D19" w14:textId="3172A17C" w:rsidR="00B24C6C" w:rsidRPr="00997B9F" w:rsidRDefault="00997B9F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Studia </w:t>
            </w:r>
            <w:r w:rsidR="00753094"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I stopnia</w:t>
            </w:r>
          </w:p>
        </w:tc>
      </w:tr>
      <w:tr w:rsidR="00B24C6C" w:rsidRPr="00997B9F" w14:paraId="4E9BE9C4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B12835" w14:textId="77777777" w:rsidR="00B24C6C" w:rsidRPr="00997B9F" w:rsidRDefault="00753094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607CAD" w14:textId="339D0BB2" w:rsidR="00B24C6C" w:rsidRPr="00997B9F" w:rsidRDefault="00997B9F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raktyczny</w:t>
            </w:r>
          </w:p>
        </w:tc>
      </w:tr>
      <w:tr w:rsidR="00B24C6C" w:rsidRPr="00997B9F" w14:paraId="7AB2577D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63D3C7" w14:textId="77777777" w:rsidR="00B24C6C" w:rsidRPr="00997B9F" w:rsidRDefault="00753094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C04F62" w14:textId="4DA8EE25" w:rsidR="00B24C6C" w:rsidRPr="00997B9F" w:rsidRDefault="00997B9F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Studia </w:t>
            </w:r>
            <w:r w:rsidR="00753094"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niestacjonar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ne</w:t>
            </w:r>
          </w:p>
        </w:tc>
      </w:tr>
      <w:tr w:rsidR="00B24C6C" w:rsidRPr="00997B9F" w14:paraId="3EA3AAE0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D33E0A" w14:textId="77777777" w:rsidR="00B24C6C" w:rsidRPr="00997B9F" w:rsidRDefault="00753094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FFC134" w14:textId="77777777" w:rsidR="00B24C6C" w:rsidRPr="00997B9F" w:rsidRDefault="00753094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III rok, VI semestr</w:t>
            </w:r>
          </w:p>
        </w:tc>
      </w:tr>
      <w:tr w:rsidR="00B24C6C" w:rsidRPr="00997B9F" w14:paraId="01EF8E6A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DF3C0D" w14:textId="77777777" w:rsidR="00B24C6C" w:rsidRPr="00997B9F" w:rsidRDefault="00753094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0F8F0C" w14:textId="337FD746" w:rsidR="00B24C6C" w:rsidRPr="00997B9F" w:rsidRDefault="00997B9F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Przedmiot kierunkowy </w:t>
            </w:r>
          </w:p>
        </w:tc>
      </w:tr>
      <w:tr w:rsidR="00B24C6C" w:rsidRPr="00997B9F" w14:paraId="5DA70B6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371DD2" w14:textId="77777777" w:rsidR="00B24C6C" w:rsidRPr="00997B9F" w:rsidRDefault="00753094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7FECAB" w14:textId="21660BF5" w:rsidR="00B24C6C" w:rsidRPr="00997B9F" w:rsidRDefault="00997B9F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olski</w:t>
            </w:r>
            <w:proofErr w:type="spellEnd"/>
          </w:p>
        </w:tc>
      </w:tr>
      <w:tr w:rsidR="00B24C6C" w:rsidRPr="00997B9F" w14:paraId="7D09864E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6D397E" w14:textId="77777777" w:rsidR="00B24C6C" w:rsidRPr="00997B9F" w:rsidRDefault="00753094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439720" w14:textId="77777777" w:rsidR="00B24C6C" w:rsidRPr="00997B9F" w:rsidRDefault="00753094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dr hab. Andrzej Zapałowski, prof. UR</w:t>
            </w:r>
          </w:p>
        </w:tc>
      </w:tr>
      <w:tr w:rsidR="00B24C6C" w:rsidRPr="00997B9F" w14:paraId="2B0F25D1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725CD0" w14:textId="77777777" w:rsidR="00B24C6C" w:rsidRPr="00997B9F" w:rsidRDefault="00753094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5F88C7" w14:textId="77777777" w:rsidR="00B24C6C" w:rsidRPr="00997B9F" w:rsidRDefault="00753094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dr hab. Andrzej Zapałowski, prof. UR</w:t>
            </w:r>
          </w:p>
        </w:tc>
      </w:tr>
    </w:tbl>
    <w:p w14:paraId="7F2A8F80" w14:textId="77777777" w:rsidR="00B24C6C" w:rsidRPr="00997B9F" w:rsidRDefault="00753094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 xml:space="preserve">* </w:t>
      </w:r>
      <w:r w:rsidRPr="00997B9F">
        <w:rPr>
          <w:rFonts w:ascii="Corbel" w:eastAsia="Corbel" w:hAnsi="Corbel" w:cs="Corbel"/>
          <w:b/>
          <w:i/>
          <w:sz w:val="24"/>
          <w:szCs w:val="24"/>
        </w:rPr>
        <w:t>-</w:t>
      </w:r>
      <w:r w:rsidRPr="00997B9F">
        <w:rPr>
          <w:rFonts w:ascii="Corbel" w:eastAsia="Corbel" w:hAnsi="Corbel" w:cs="Corbel"/>
          <w:i/>
          <w:sz w:val="24"/>
          <w:szCs w:val="24"/>
        </w:rPr>
        <w:t>opcjonalni</w:t>
      </w:r>
      <w:r w:rsidRPr="00997B9F">
        <w:rPr>
          <w:rFonts w:ascii="Corbel" w:eastAsia="Corbel" w:hAnsi="Corbel" w:cs="Corbel"/>
          <w:sz w:val="24"/>
          <w:szCs w:val="24"/>
        </w:rPr>
        <w:t>e,</w:t>
      </w:r>
      <w:r w:rsidRPr="00997B9F">
        <w:rPr>
          <w:rFonts w:ascii="Corbel" w:eastAsia="Corbel" w:hAnsi="Corbel" w:cs="Corbel"/>
          <w:b/>
          <w:i/>
          <w:sz w:val="24"/>
          <w:szCs w:val="24"/>
        </w:rPr>
        <w:t xml:space="preserve"> </w:t>
      </w:r>
      <w:r w:rsidRPr="00997B9F">
        <w:rPr>
          <w:rFonts w:ascii="Corbel" w:eastAsia="Corbel" w:hAnsi="Corbel" w:cs="Corbel"/>
          <w:i/>
          <w:sz w:val="24"/>
          <w:szCs w:val="24"/>
        </w:rPr>
        <w:t>zgodnie z ustaleniami w Jednostce</w:t>
      </w:r>
    </w:p>
    <w:p w14:paraId="1ED013C5" w14:textId="77777777" w:rsidR="00B24C6C" w:rsidRPr="00997B9F" w:rsidRDefault="00753094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 xml:space="preserve">1.1.Formy zajęć dydaktycznych, wymiar godzin i punktów ECTS </w:t>
      </w:r>
    </w:p>
    <w:p w14:paraId="2F932031" w14:textId="77777777" w:rsidR="00B24C6C" w:rsidRPr="00997B9F" w:rsidRDefault="00B24C6C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24C6C" w:rsidRPr="00997B9F" w14:paraId="4AD8C17C" w14:textId="77777777">
        <w:trPr>
          <w:trHeight w:val="1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46D769" w14:textId="77777777" w:rsidR="00B24C6C" w:rsidRPr="00997B9F" w:rsidRDefault="00753094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14:paraId="4AC2A84B" w14:textId="77777777" w:rsidR="00B24C6C" w:rsidRPr="00997B9F" w:rsidRDefault="0075309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BF1439" w14:textId="77777777" w:rsidR="00B24C6C" w:rsidRPr="00997B9F" w:rsidRDefault="0075309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77936B" w14:textId="77777777" w:rsidR="00B24C6C" w:rsidRPr="00997B9F" w:rsidRDefault="0075309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5F3901" w14:textId="77777777" w:rsidR="00B24C6C" w:rsidRPr="00997B9F" w:rsidRDefault="0075309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1A99A1" w14:textId="77777777" w:rsidR="00B24C6C" w:rsidRPr="00997B9F" w:rsidRDefault="0075309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848D29" w14:textId="77777777" w:rsidR="00B24C6C" w:rsidRPr="00997B9F" w:rsidRDefault="0075309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27FEF1" w14:textId="77777777" w:rsidR="00B24C6C" w:rsidRPr="00997B9F" w:rsidRDefault="0075309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6C1AFF" w14:textId="77777777" w:rsidR="00B24C6C" w:rsidRPr="00997B9F" w:rsidRDefault="0075309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3B7420" w14:textId="77777777" w:rsidR="00B24C6C" w:rsidRDefault="00753094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Inne (jakie?)</w:t>
            </w:r>
          </w:p>
          <w:p w14:paraId="3954925C" w14:textId="252357AA" w:rsidR="00997B9F" w:rsidRPr="00997B9F" w:rsidRDefault="00997B9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7FB892" w14:textId="77777777" w:rsidR="00B24C6C" w:rsidRPr="00997B9F" w:rsidRDefault="0075309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B24C6C" w:rsidRPr="00997B9F" w14:paraId="6A7D1D37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83830B" w14:textId="77777777" w:rsidR="00B24C6C" w:rsidRPr="00997B9F" w:rsidRDefault="0075309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VI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472465" w14:textId="77777777" w:rsidR="00B24C6C" w:rsidRPr="00997B9F" w:rsidRDefault="00B24C6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4C2A02" w14:textId="77777777" w:rsidR="00B24C6C" w:rsidRPr="00997B9F" w:rsidRDefault="00B24C6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F4571B" w14:textId="1B6D4769" w:rsidR="00B24C6C" w:rsidRPr="00997B9F" w:rsidRDefault="00B24C6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BE927C" w14:textId="77777777" w:rsidR="00B24C6C" w:rsidRPr="00997B9F" w:rsidRDefault="00B24C6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065332" w14:textId="77777777" w:rsidR="00B24C6C" w:rsidRPr="00997B9F" w:rsidRDefault="00B24C6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B28F30" w14:textId="77777777" w:rsidR="00B24C6C" w:rsidRPr="00997B9F" w:rsidRDefault="00B24C6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2BFF1B" w14:textId="77777777" w:rsidR="00B24C6C" w:rsidRPr="00997B9F" w:rsidRDefault="00B24C6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E65A0B" w14:textId="4E907575" w:rsidR="00B24C6C" w:rsidRPr="00997B9F" w:rsidRDefault="00997B9F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15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192A6C" w14:textId="77777777" w:rsidR="00B24C6C" w:rsidRPr="00997B9F" w:rsidRDefault="0075309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5CD6B8B8" w14:textId="77777777" w:rsidR="00B24C6C" w:rsidRPr="00997B9F" w:rsidRDefault="00B24C6C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347960B5" w14:textId="77777777" w:rsidR="00B24C6C" w:rsidRPr="00997B9F" w:rsidRDefault="00753094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>1.2.</w:t>
      </w:r>
      <w:r w:rsidRPr="00997B9F">
        <w:rPr>
          <w:rFonts w:ascii="Corbel" w:eastAsia="Corbel" w:hAnsi="Corbel" w:cs="Corbel"/>
          <w:b/>
          <w:sz w:val="24"/>
          <w:szCs w:val="24"/>
        </w:rPr>
        <w:tab/>
        <w:t xml:space="preserve">Sposób realizacji zajęć  </w:t>
      </w:r>
    </w:p>
    <w:p w14:paraId="2F7FCEE1" w14:textId="2F75931C" w:rsidR="00B24C6C" w:rsidRPr="00997B9F" w:rsidRDefault="00997B9F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>
        <w:rPr>
          <w:rFonts w:ascii="Segoe UI Symbol" w:eastAsia="Segoe UI Symbol" w:hAnsi="Segoe UI Symbol" w:cs="Segoe UI Symbol"/>
          <w:noProof/>
          <w:sz w:val="24"/>
          <w:szCs w:val="24"/>
        </w:rPr>
        <w:pict w14:anchorId="4C99627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6.55pt;margin-top:4.6pt;width:6.6pt;height:9pt;flip:x;z-index:251659264" o:connectortype="straight" strokecolor="black [3213]"/>
        </w:pict>
      </w:r>
      <w:r>
        <w:rPr>
          <w:rFonts w:ascii="Segoe UI Symbol" w:eastAsia="Segoe UI Symbol" w:hAnsi="Segoe UI Symbol" w:cs="Segoe UI Symbol"/>
          <w:noProof/>
          <w:sz w:val="24"/>
          <w:szCs w:val="24"/>
        </w:rPr>
        <w:pict w14:anchorId="602C1563">
          <v:shape id="_x0000_s1026" type="#_x0000_t32" style="position:absolute;left:0;text-align:left;margin-left:37.15pt;margin-top:5.2pt;width:7.2pt;height:8.4pt;z-index:251658240" o:connectortype="straight" strokecolor="black [3213]"/>
        </w:pict>
      </w:r>
      <w:r w:rsidRPr="00997B9F"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="00753094" w:rsidRPr="00997B9F">
        <w:rPr>
          <w:rFonts w:ascii="Corbel" w:eastAsia="Corbel" w:hAnsi="Corbel" w:cs="Corbel"/>
          <w:sz w:val="24"/>
          <w:szCs w:val="24"/>
        </w:rPr>
        <w:t xml:space="preserve">zajęcia w formie tradycyjnej </w:t>
      </w:r>
    </w:p>
    <w:p w14:paraId="3BEE76DA" w14:textId="4D9E95D9" w:rsidR="00B24C6C" w:rsidRPr="00997B9F" w:rsidRDefault="00753094" w:rsidP="00997B9F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997B9F">
        <w:rPr>
          <w:rFonts w:ascii="Segoe UI Symbol" w:eastAsia="Segoe UI Symbol" w:hAnsi="Segoe UI Symbol" w:cs="Segoe UI Symbol"/>
          <w:sz w:val="24"/>
          <w:szCs w:val="24"/>
        </w:rPr>
        <w:t>☐</w:t>
      </w:r>
      <w:r w:rsidRPr="00997B9F">
        <w:rPr>
          <w:rFonts w:ascii="Corbel" w:eastAsia="Corbel" w:hAnsi="Corbel" w:cs="Corbel"/>
          <w:sz w:val="24"/>
          <w:szCs w:val="24"/>
        </w:rPr>
        <w:t xml:space="preserve"> zajęcia realizowane z wykorzystaniem metod i technik kształcenia na odległość</w:t>
      </w:r>
    </w:p>
    <w:p w14:paraId="46526E93" w14:textId="77777777" w:rsidR="00B24C6C" w:rsidRPr="00997B9F" w:rsidRDefault="00753094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lastRenderedPageBreak/>
        <w:t xml:space="preserve">1.3 </w:t>
      </w:r>
      <w:r w:rsidRPr="00997B9F">
        <w:rPr>
          <w:rFonts w:ascii="Corbel" w:eastAsia="Corbel" w:hAnsi="Corbel" w:cs="Corbel"/>
          <w:b/>
          <w:sz w:val="24"/>
          <w:szCs w:val="24"/>
        </w:rPr>
        <w:tab/>
        <w:t xml:space="preserve">Forma zaliczenia przedmiotu  (z toku) </w:t>
      </w:r>
      <w:r w:rsidRPr="00997B9F">
        <w:rPr>
          <w:rFonts w:ascii="Corbel" w:eastAsia="Corbel" w:hAnsi="Corbel" w:cs="Corbel"/>
          <w:sz w:val="24"/>
          <w:szCs w:val="24"/>
        </w:rPr>
        <w:t>(egzamin)</w:t>
      </w:r>
    </w:p>
    <w:p w14:paraId="6368CE06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46B4A71A" w14:textId="77777777" w:rsidR="00B24C6C" w:rsidRPr="00997B9F" w:rsidRDefault="00753094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B24C6C" w:rsidRPr="00997B9F" w14:paraId="1EFE7FEE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7B7201" w14:textId="66A6C054" w:rsidR="00B24C6C" w:rsidRPr="00997B9F" w:rsidRDefault="00997B9F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B</w:t>
            </w:r>
            <w:r w:rsidR="00753094"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rak</w:t>
            </w:r>
          </w:p>
          <w:p w14:paraId="69D156DE" w14:textId="77777777" w:rsidR="00B24C6C" w:rsidRPr="00997B9F" w:rsidRDefault="00B24C6C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47E9BEA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28301A4E" w14:textId="77777777" w:rsidR="00B24C6C" w:rsidRPr="00997B9F" w:rsidRDefault="00753094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>3. cele, efekty uczenia się , treści Programowe i stosowane metody Dydaktyczne</w:t>
      </w:r>
    </w:p>
    <w:p w14:paraId="586DE1F3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0A82094A" w14:textId="77777777" w:rsidR="00B24C6C" w:rsidRPr="00997B9F" w:rsidRDefault="00753094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>3.1 Cele przedmiotu</w:t>
      </w:r>
    </w:p>
    <w:p w14:paraId="39AAFF79" w14:textId="77777777" w:rsidR="00B24C6C" w:rsidRPr="00997B9F" w:rsidRDefault="00B24C6C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5"/>
        <w:gridCol w:w="8139"/>
      </w:tblGrid>
      <w:tr w:rsidR="00B24C6C" w:rsidRPr="00997B9F" w14:paraId="5825FD7C" w14:textId="77777777">
        <w:trPr>
          <w:trHeight w:val="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17A982" w14:textId="77777777" w:rsidR="00B24C6C" w:rsidRPr="00997B9F" w:rsidRDefault="00753094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CED749" w14:textId="304891DA" w:rsidR="00B24C6C" w:rsidRPr="00997B9F" w:rsidRDefault="00997B9F" w:rsidP="00997B9F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-5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zc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gó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ł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ą</w:t>
            </w:r>
            <w:r w:rsidR="00753094" w:rsidRPr="00997B9F">
              <w:rPr>
                <w:rFonts w:ascii="Corbel" w:eastAsia="Corbel" w:hAnsi="Corbel" w:cs="Corbel"/>
                <w:spacing w:val="-7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pacing w:val="3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ę</w:t>
            </w:r>
            <w:r w:rsidR="00753094" w:rsidRPr="00997B9F">
              <w:rPr>
                <w:rFonts w:ascii="Corbel" w:eastAsia="Corbel" w:hAnsi="Corbel" w:cs="Corbel"/>
                <w:spacing w:val="-7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 xml:space="preserve">z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="00753094" w:rsidRPr="00997B9F">
              <w:rPr>
                <w:rFonts w:ascii="Corbel" w:eastAsia="Corbel" w:hAnsi="Corbel" w:cs="Corbel"/>
                <w:spacing w:val="-5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roz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awa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</w:t>
            </w:r>
            <w:r w:rsidR="00753094" w:rsidRPr="00997B9F">
              <w:rPr>
                <w:rFonts w:ascii="Corbel" w:eastAsia="Corbel" w:hAnsi="Corbel" w:cs="Corbel"/>
                <w:spacing w:val="-11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 xml:space="preserve">i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rze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dy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</w:t>
            </w:r>
            <w:r w:rsidR="00753094" w:rsidRPr="00997B9F">
              <w:rPr>
                <w:rFonts w:ascii="Corbel" w:eastAsia="Corbel" w:hAnsi="Corbel" w:cs="Corbel"/>
                <w:spacing w:val="-11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u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t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ów</w:t>
            </w:r>
            <w:r w:rsidR="00753094" w:rsidRPr="00997B9F">
              <w:rPr>
                <w:rFonts w:ascii="Corbel" w:eastAsia="Corbel" w:hAnsi="Corbel" w:cs="Corbel"/>
                <w:spacing w:val="-8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agr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żeń oraz</w:t>
            </w:r>
            <w:r w:rsidR="00753094" w:rsidRPr="00997B9F">
              <w:rPr>
                <w:rFonts w:ascii="Corbel" w:eastAsia="Corbel" w:hAnsi="Corbel" w:cs="Corbel"/>
                <w:spacing w:val="-3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b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</w:t>
            </w:r>
            <w:r w:rsidR="00753094" w:rsidRPr="00997B9F">
              <w:rPr>
                <w:rFonts w:ascii="Corbel" w:eastAsia="Corbel" w:hAnsi="Corbel" w:cs="Corbel"/>
                <w:spacing w:val="-8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ś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od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ó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-8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b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cze</w:t>
            </w:r>
            <w:r w:rsidR="00753094" w:rsidRPr="00997B9F">
              <w:rPr>
                <w:rFonts w:ascii="Corbel" w:eastAsia="Corbel" w:hAnsi="Corbel" w:cs="Corbel"/>
                <w:spacing w:val="3"/>
                <w:sz w:val="24"/>
                <w:szCs w:val="24"/>
              </w:rPr>
              <w:t>ń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twa.</w:t>
            </w:r>
            <w:r w:rsidR="00753094" w:rsidRPr="00997B9F">
              <w:rPr>
                <w:rFonts w:ascii="Corbel" w:eastAsia="Corbel" w:hAnsi="Corbel" w:cs="Corbel"/>
                <w:spacing w:val="-12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4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-4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ogól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ą</w:t>
            </w:r>
            <w:r w:rsidR="00753094" w:rsidRPr="00997B9F">
              <w:rPr>
                <w:rFonts w:ascii="Corbel" w:eastAsia="Corbel" w:hAnsi="Corbel" w:cs="Corbel"/>
                <w:spacing w:val="-5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2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zą</w:t>
            </w:r>
            <w:r w:rsidR="00753094" w:rsidRPr="00997B9F">
              <w:rPr>
                <w:rFonts w:ascii="Corbel" w:eastAsia="Corbel" w:hAnsi="Corbel" w:cs="Corbel"/>
                <w:spacing w:val="-3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zę</w:t>
            </w:r>
            <w:r w:rsidR="00753094" w:rsidRPr="00997B9F">
              <w:rPr>
                <w:rFonts w:ascii="Corbel" w:eastAsia="Corbel" w:hAnsi="Corbel" w:cs="Corbel"/>
                <w:spacing w:val="-6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u orga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</w:t>
            </w:r>
            <w:r w:rsidR="00753094" w:rsidRPr="00997B9F">
              <w:rPr>
                <w:rFonts w:ascii="Corbel" w:eastAsia="Corbel" w:hAnsi="Corbel" w:cs="Corbel"/>
                <w:spacing w:val="-11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tr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u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tu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ry</w:t>
            </w:r>
            <w:r w:rsidR="00753094" w:rsidRPr="00997B9F">
              <w:rPr>
                <w:rFonts w:ascii="Corbel" w:eastAsia="Corbel" w:hAnsi="Corbel" w:cs="Corbel"/>
                <w:spacing w:val="-6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3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ws</w:t>
            </w:r>
            <w:r w:rsidR="00753094" w:rsidRPr="00997B9F">
              <w:rPr>
                <w:rFonts w:ascii="Corbel" w:eastAsia="Corbel" w:hAnsi="Corbel" w:cs="Corbel"/>
                <w:spacing w:val="3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ó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łd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zi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ał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</w:t>
            </w:r>
            <w:r w:rsidR="00753094" w:rsidRPr="00997B9F">
              <w:rPr>
                <w:rFonts w:ascii="Corbel" w:eastAsia="Corbel" w:hAnsi="Corbel" w:cs="Corbel"/>
                <w:spacing w:val="-11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-3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t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t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u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cji</w:t>
            </w:r>
            <w:r w:rsidR="00753094" w:rsidRPr="00997B9F">
              <w:rPr>
                <w:rFonts w:ascii="Corbel" w:eastAsia="Corbel" w:hAnsi="Corbel" w:cs="Corbel"/>
                <w:spacing w:val="-7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 xml:space="preserve">i 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łu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żb</w:t>
            </w:r>
            <w:r w:rsidR="00753094" w:rsidRPr="00997B9F">
              <w:rPr>
                <w:rFonts w:ascii="Corbel" w:eastAsia="Corbel" w:hAnsi="Corbel" w:cs="Corbel"/>
                <w:spacing w:val="-3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-2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ga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ż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ch</w:t>
            </w:r>
            <w:r w:rsidR="00753094" w:rsidRPr="00997B9F">
              <w:rPr>
                <w:rFonts w:ascii="Corbel" w:eastAsia="Corbel" w:hAnsi="Corbel" w:cs="Corbel"/>
                <w:spacing w:val="-14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4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u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tr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zy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m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 xml:space="preserve">ie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b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cze</w:t>
            </w:r>
            <w:r w:rsidR="00753094" w:rsidRPr="00997B9F">
              <w:rPr>
                <w:rFonts w:ascii="Corbel" w:eastAsia="Corbel" w:hAnsi="Corbel" w:cs="Corbel"/>
                <w:spacing w:val="3"/>
                <w:sz w:val="24"/>
                <w:szCs w:val="24"/>
              </w:rPr>
              <w:t>ń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twa</w:t>
            </w:r>
            <w:r w:rsidR="00753094" w:rsidRPr="00997B9F">
              <w:rPr>
                <w:rFonts w:ascii="Corbel" w:eastAsia="Corbel" w:hAnsi="Corbel" w:cs="Corbel"/>
                <w:spacing w:val="-13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-2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róż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ch</w:t>
            </w:r>
            <w:r w:rsidR="00753094" w:rsidRPr="00997B9F">
              <w:rPr>
                <w:rFonts w:ascii="Corbel" w:eastAsia="Corbel" w:hAnsi="Corbel" w:cs="Corbel"/>
                <w:spacing w:val="-6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2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f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rach</w:t>
            </w:r>
            <w:r w:rsidR="00753094" w:rsidRPr="00997B9F">
              <w:rPr>
                <w:rFonts w:ascii="Corbel" w:eastAsia="Corbel" w:hAnsi="Corbel" w:cs="Corbel"/>
                <w:spacing w:val="-6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l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ud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j</w:t>
            </w:r>
            <w:r w:rsidR="00753094" w:rsidRPr="00997B9F">
              <w:rPr>
                <w:rFonts w:ascii="Corbel" w:eastAsia="Corbel" w:hAnsi="Corbel" w:cs="Corbel"/>
                <w:spacing w:val="-5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t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ś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</w:t>
            </w:r>
            <w:r w:rsidR="00753094" w:rsidRPr="00997B9F">
              <w:rPr>
                <w:rFonts w:ascii="Corbel" w:eastAsia="Corbel" w:hAnsi="Corbel" w:cs="Corbel"/>
                <w:spacing w:val="5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;</w:t>
            </w:r>
          </w:p>
        </w:tc>
      </w:tr>
      <w:tr w:rsidR="00B24C6C" w:rsidRPr="00997B9F" w14:paraId="2AEB77B0" w14:textId="77777777">
        <w:trPr>
          <w:trHeight w:val="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7A6273" w14:textId="77777777" w:rsidR="00B24C6C" w:rsidRPr="00997B9F" w:rsidRDefault="00753094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1FBEE7" w14:textId="6C3861F3" w:rsidR="00B24C6C" w:rsidRPr="00997B9F" w:rsidRDefault="00997B9F" w:rsidP="00997B9F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-5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zę</w:t>
            </w:r>
            <w:r w:rsidR="00753094" w:rsidRPr="00997B9F">
              <w:rPr>
                <w:rFonts w:ascii="Corbel" w:eastAsia="Corbel" w:hAnsi="Corbel" w:cs="Corbel"/>
                <w:spacing w:val="-6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u</w:t>
            </w:r>
            <w:r w:rsidR="00753094" w:rsidRPr="00997B9F">
              <w:rPr>
                <w:rFonts w:ascii="Corbel" w:eastAsia="Corbel" w:hAnsi="Corbel" w:cs="Corbel"/>
                <w:spacing w:val="-5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u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3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un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ań</w:t>
            </w:r>
            <w:r w:rsidR="00753094" w:rsidRPr="00997B9F">
              <w:rPr>
                <w:rFonts w:ascii="Corbel" w:eastAsia="Corbel" w:hAnsi="Corbel" w:cs="Corbel"/>
                <w:spacing w:val="-11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ra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h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="00753094" w:rsidRPr="00997B9F">
              <w:rPr>
                <w:rFonts w:ascii="Corbel" w:eastAsia="Corbel" w:hAnsi="Corbel" w:cs="Corbel"/>
                <w:spacing w:val="-8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rga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iz</w:t>
            </w:r>
            <w:r w:rsidR="00753094" w:rsidRPr="00997B9F">
              <w:rPr>
                <w:rFonts w:ascii="Corbel" w:eastAsia="Corbel" w:hAnsi="Corbel" w:cs="Corbel"/>
                <w:spacing w:val="-2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j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ch</w:t>
            </w:r>
            <w:r w:rsidR="00753094" w:rsidRPr="00997B9F">
              <w:rPr>
                <w:rFonts w:ascii="Corbel" w:eastAsia="Corbel" w:hAnsi="Corbel" w:cs="Corbel"/>
                <w:spacing w:val="-13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tech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icz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ch 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ąd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an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</w:t>
            </w:r>
            <w:r w:rsidR="00753094" w:rsidRPr="00997B9F">
              <w:rPr>
                <w:rFonts w:ascii="Corbel" w:eastAsia="Corbel" w:hAnsi="Corbel" w:cs="Corbel"/>
                <w:spacing w:val="-8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-2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war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un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ch</w:t>
            </w:r>
            <w:r w:rsidR="00753094" w:rsidRPr="00997B9F">
              <w:rPr>
                <w:rFonts w:ascii="Corbel" w:eastAsia="Corbel" w:hAnsi="Corbel" w:cs="Corbel"/>
                <w:spacing w:val="-9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sy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t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u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ac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j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-6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</w:t>
            </w:r>
            <w:r w:rsidR="00753094" w:rsidRPr="00997B9F">
              <w:rPr>
                <w:rFonts w:ascii="Corbel" w:eastAsia="Corbel" w:hAnsi="Corbel" w:cs="Corbel"/>
                <w:spacing w:val="4"/>
                <w:sz w:val="24"/>
                <w:szCs w:val="24"/>
              </w:rPr>
              <w:t>h oraz w obszarze ochrony osób i mienia;</w:t>
            </w:r>
          </w:p>
        </w:tc>
      </w:tr>
      <w:tr w:rsidR="00B24C6C" w:rsidRPr="00997B9F" w14:paraId="5AC6DFF7" w14:textId="77777777">
        <w:trPr>
          <w:trHeight w:val="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B77A0" w14:textId="77777777" w:rsidR="00B24C6C" w:rsidRPr="00997B9F" w:rsidRDefault="00753094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09030E" w14:textId="27E67556" w:rsidR="00B24C6C" w:rsidRPr="00997B9F" w:rsidRDefault="00997B9F" w:rsidP="00997B9F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-5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u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m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jęt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pacing w:val="3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ś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ci</w:t>
            </w:r>
            <w:r w:rsidR="00753094" w:rsidRPr="00997B9F">
              <w:rPr>
                <w:rFonts w:ascii="Corbel" w:eastAsia="Corbel" w:hAnsi="Corbel" w:cs="Corbel"/>
                <w:spacing w:val="-10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ot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ą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ce</w:t>
            </w:r>
            <w:r w:rsidR="00753094" w:rsidRPr="00997B9F">
              <w:rPr>
                <w:rFonts w:ascii="Corbel" w:eastAsia="Corbel" w:hAnsi="Corbel" w:cs="Corbel"/>
                <w:spacing w:val="-9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la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ia,</w:t>
            </w:r>
            <w:r w:rsidR="00753094" w:rsidRPr="00997B9F">
              <w:rPr>
                <w:rFonts w:ascii="Corbel" w:eastAsia="Corbel" w:hAnsi="Corbel" w:cs="Corbel"/>
                <w:spacing w:val="-9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jekto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</w:t>
            </w:r>
            <w:r w:rsidR="00753094" w:rsidRPr="00997B9F">
              <w:rPr>
                <w:rFonts w:ascii="Corbel" w:eastAsia="Corbel" w:hAnsi="Corbel" w:cs="Corbel"/>
                <w:spacing w:val="-11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 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związ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</w:t>
            </w:r>
            <w:r w:rsidR="00753094" w:rsidRPr="00997B9F">
              <w:rPr>
                <w:rFonts w:ascii="Corbel" w:eastAsia="Corbel" w:hAnsi="Corbel" w:cs="Corbel"/>
                <w:spacing w:val="-11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ob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l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em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 xml:space="preserve">ów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ot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ą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ch</w:t>
            </w:r>
            <w:r w:rsidR="00753094" w:rsidRPr="00997B9F">
              <w:rPr>
                <w:rFonts w:ascii="Corbel" w:eastAsia="Corbel" w:hAnsi="Corbel" w:cs="Corbel"/>
                <w:spacing w:val="-10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róż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ch</w:t>
            </w:r>
            <w:r w:rsidR="00753094" w:rsidRPr="00997B9F">
              <w:rPr>
                <w:rFonts w:ascii="Corbel" w:eastAsia="Corbel" w:hAnsi="Corbel" w:cs="Corbel"/>
                <w:spacing w:val="-6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t</w:t>
            </w:r>
            <w:r w:rsidR="00753094" w:rsidRPr="00997B9F">
              <w:rPr>
                <w:rFonts w:ascii="Corbel" w:eastAsia="Corbel" w:hAnsi="Corbel" w:cs="Corbel"/>
                <w:spacing w:val="-2"/>
                <w:sz w:val="24"/>
                <w:szCs w:val="24"/>
              </w:rPr>
              <w:t>ó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-9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b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</w:t>
            </w:r>
            <w:r w:rsidR="00753094" w:rsidRPr="00997B9F">
              <w:rPr>
                <w:rFonts w:ascii="Corbel" w:eastAsia="Corbel" w:hAnsi="Corbel" w:cs="Corbel"/>
                <w:spacing w:val="2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ń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twa</w:t>
            </w:r>
            <w:r w:rsidR="00753094" w:rsidRPr="00997B9F">
              <w:rPr>
                <w:rFonts w:ascii="Corbel" w:eastAsia="Corbel" w:hAnsi="Corbel" w:cs="Corbel"/>
                <w:spacing w:val="-10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-2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sp</w:t>
            </w:r>
            <w:r w:rsidR="00753094" w:rsidRPr="00997B9F">
              <w:rPr>
                <w:rFonts w:ascii="Corbel" w:eastAsia="Corbel" w:hAnsi="Corbel" w:cs="Corbel"/>
                <w:spacing w:val="3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ób</w:t>
            </w:r>
            <w:r w:rsidR="00753094" w:rsidRPr="00997B9F">
              <w:rPr>
                <w:rFonts w:ascii="Corbel" w:eastAsia="Corbel" w:hAnsi="Corbel" w:cs="Corbel"/>
                <w:spacing w:val="-5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ad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kwa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tn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pacing w:val="-8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2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ł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oż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ch c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lów</w:t>
            </w:r>
            <w:r w:rsidR="00753094" w:rsidRPr="00997B9F">
              <w:rPr>
                <w:rFonts w:ascii="Corbel" w:eastAsia="Corbel" w:hAnsi="Corbel" w:cs="Corbel"/>
                <w:spacing w:val="-5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3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f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t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ów</w:t>
            </w:r>
            <w:r w:rsidR="00753094" w:rsidRPr="00997B9F">
              <w:rPr>
                <w:rFonts w:ascii="Corbel" w:eastAsia="Corbel" w:hAnsi="Corbel" w:cs="Corbel"/>
                <w:spacing w:val="-8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t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ł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2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;</w:t>
            </w:r>
          </w:p>
        </w:tc>
      </w:tr>
      <w:tr w:rsidR="00B24C6C" w:rsidRPr="00997B9F" w14:paraId="2F3923AE" w14:textId="77777777">
        <w:trPr>
          <w:trHeight w:val="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8AE332" w14:textId="77777777" w:rsidR="00B24C6C" w:rsidRPr="00997B9F" w:rsidRDefault="00753094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AAE2F" w14:textId="039A900E" w:rsidR="00B24C6C" w:rsidRPr="00997B9F" w:rsidRDefault="00997B9F" w:rsidP="00997B9F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pacing w:val="1"/>
                <w:sz w:val="24"/>
                <w:szCs w:val="24"/>
              </w:rPr>
              <w:t>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u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m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ie</w:t>
            </w:r>
            <w:r w:rsidR="00753094" w:rsidRPr="00997B9F">
              <w:rPr>
                <w:rFonts w:ascii="Corbel" w:eastAsia="Corbel" w:hAnsi="Corbel" w:cs="Corbel"/>
                <w:spacing w:val="-8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otr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b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ę</w:t>
            </w:r>
            <w:r w:rsidR="00753094" w:rsidRPr="00997B9F">
              <w:rPr>
                <w:rFonts w:ascii="Corbel" w:eastAsia="Corbel" w:hAnsi="Corbel" w:cs="Corbel"/>
                <w:spacing w:val="-8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ze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pacing w:val="2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-9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m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tencji</w:t>
            </w:r>
            <w:r w:rsidR="00753094" w:rsidRPr="00997B9F">
              <w:rPr>
                <w:rFonts w:ascii="Corbel" w:eastAsia="Corbel" w:hAnsi="Corbel" w:cs="Corbel"/>
                <w:spacing w:val="-10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awo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ch</w:t>
            </w:r>
            <w:r w:rsidR="00753094" w:rsidRPr="00997B9F">
              <w:rPr>
                <w:rFonts w:ascii="Corbel" w:eastAsia="Corbel" w:hAnsi="Corbel" w:cs="Corbel"/>
                <w:spacing w:val="-5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3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rzez</w:t>
            </w:r>
            <w:r w:rsidR="00753094" w:rsidRPr="00997B9F">
              <w:rPr>
                <w:rFonts w:ascii="Corbel" w:eastAsia="Corbel" w:hAnsi="Corbel" w:cs="Corbel"/>
                <w:spacing w:val="-4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ł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pacing w:val="-4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ży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ci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="00753094" w:rsidRPr="00997B9F">
              <w:rPr>
                <w:rFonts w:ascii="Corbel" w:eastAsia="Corbel" w:hAnsi="Corbel" w:cs="Corbel"/>
                <w:spacing w:val="-4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tr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f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 i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irować</w:t>
            </w:r>
            <w:r w:rsidR="00753094" w:rsidRPr="00997B9F">
              <w:rPr>
                <w:rFonts w:ascii="Corbel" w:eastAsia="Corbel" w:hAnsi="Corbel" w:cs="Corbel"/>
                <w:spacing w:val="-9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nny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ch</w:t>
            </w:r>
            <w:r w:rsidR="00753094" w:rsidRPr="00997B9F">
              <w:rPr>
                <w:rFonts w:ascii="Corbel" w:eastAsia="Corbel" w:hAnsi="Corbel" w:cs="Corbel"/>
                <w:spacing w:val="-5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d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2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s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u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kiwa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ia</w:t>
            </w:r>
            <w:r w:rsidR="00753094" w:rsidRPr="00997B9F">
              <w:rPr>
                <w:rFonts w:ascii="Corbel" w:eastAsia="Corbel" w:hAnsi="Corbel" w:cs="Corbel"/>
                <w:spacing w:val="-10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n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y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ch</w:t>
            </w:r>
            <w:r w:rsidR="00753094" w:rsidRPr="00997B9F">
              <w:rPr>
                <w:rFonts w:ascii="Corbel" w:eastAsia="Corbel" w:hAnsi="Corbel" w:cs="Corbel"/>
                <w:spacing w:val="-6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00753094" w:rsidRPr="00997B9F">
              <w:rPr>
                <w:rFonts w:ascii="Corbel" w:eastAsia="Corbel" w:hAnsi="Corbel" w:cs="Corbel"/>
                <w:spacing w:val="4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związ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ń</w:t>
            </w:r>
            <w:r w:rsidR="00753094" w:rsidRPr="00997B9F">
              <w:rPr>
                <w:rFonts w:ascii="Corbel" w:eastAsia="Corbel" w:hAnsi="Corbel" w:cs="Corbel"/>
                <w:spacing w:val="-7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f</w:t>
            </w:r>
            <w:r w:rsidR="00753094" w:rsidRPr="00997B9F">
              <w:rPr>
                <w:rFonts w:ascii="Corbel" w:eastAsia="Corbel" w:hAnsi="Corbel" w:cs="Corbel"/>
                <w:spacing w:val="2"/>
                <w:sz w:val="24"/>
                <w:szCs w:val="24"/>
              </w:rPr>
              <w:t>a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c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h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we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j</w:t>
            </w:r>
            <w:r w:rsidR="00753094" w:rsidRPr="00997B9F">
              <w:rPr>
                <w:rFonts w:ascii="Corbel" w:eastAsia="Corbel" w:hAnsi="Corbel" w:cs="Corbel"/>
                <w:spacing w:val="-6"/>
                <w:sz w:val="24"/>
                <w:szCs w:val="24"/>
              </w:rPr>
              <w:t xml:space="preserve">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lit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rat</w:t>
            </w:r>
            <w:r w:rsidR="00753094" w:rsidRPr="00997B9F">
              <w:rPr>
                <w:rFonts w:ascii="Corbel" w:eastAsia="Corbel" w:hAnsi="Corbel" w:cs="Corbel"/>
                <w:spacing w:val="1"/>
                <w:sz w:val="24"/>
                <w:szCs w:val="24"/>
              </w:rPr>
              <w:t>u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00753094" w:rsidRPr="00997B9F">
              <w:rPr>
                <w:rFonts w:ascii="Corbel" w:eastAsia="Corbel" w:hAnsi="Corbel" w:cs="Corbel"/>
                <w:spacing w:val="3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pacing w:val="-1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;</w:t>
            </w:r>
          </w:p>
        </w:tc>
      </w:tr>
    </w:tbl>
    <w:p w14:paraId="3E1AA58D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1F4DD5CF" w14:textId="77777777" w:rsidR="00B24C6C" w:rsidRPr="00997B9F" w:rsidRDefault="00753094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 w:rsidRPr="00997B9F">
        <w:rPr>
          <w:rFonts w:ascii="Corbel" w:eastAsia="Corbel" w:hAnsi="Corbel" w:cs="Corbel"/>
          <w:sz w:val="24"/>
          <w:szCs w:val="24"/>
        </w:rPr>
        <w:t xml:space="preserve"> </w:t>
      </w:r>
    </w:p>
    <w:p w14:paraId="081039E6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3"/>
        <w:gridCol w:w="5515"/>
        <w:gridCol w:w="1836"/>
      </w:tblGrid>
      <w:tr w:rsidR="00B24C6C" w:rsidRPr="00997B9F" w14:paraId="161A807A" w14:textId="77777777">
        <w:trPr>
          <w:trHeight w:val="1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89DBE8" w14:textId="77777777" w:rsidR="00B24C6C" w:rsidRPr="00997B9F" w:rsidRDefault="007530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b/>
                <w:sz w:val="24"/>
                <w:szCs w:val="24"/>
              </w:rPr>
              <w:t>EK</w:t>
            </w: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C64BB1" w14:textId="77777777" w:rsidR="00B24C6C" w:rsidRPr="00997B9F" w:rsidRDefault="007530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529B3E" w14:textId="77777777" w:rsidR="00B24C6C" w:rsidRPr="00997B9F" w:rsidRDefault="007530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B24C6C" w:rsidRPr="00997B9F" w14:paraId="2A6A2246" w14:textId="77777777">
        <w:trPr>
          <w:trHeight w:val="1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F91D4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A2CC2" w14:textId="04A618C5" w:rsidR="00B24C6C" w:rsidRPr="00997B9F" w:rsidRDefault="00997B9F" w:rsidP="00997B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M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a uporządkowaną wiedzę na temat zasad i norm etycznych w stosunkach interpersonalnych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3F7E7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K_W04</w:t>
            </w:r>
          </w:p>
        </w:tc>
      </w:tr>
      <w:tr w:rsidR="00B24C6C" w:rsidRPr="00997B9F" w14:paraId="327AB7E7" w14:textId="77777777">
        <w:trPr>
          <w:trHeight w:val="1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B1AA9A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EAA13F" w14:textId="4728FD05" w:rsidR="00B24C6C" w:rsidRPr="00997B9F" w:rsidRDefault="00997B9F" w:rsidP="00997B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 xml:space="preserve">na uwarunkowania rozwoju przedsiębiorczości w zakresie zapewnienia bezpieczeństwa i ochrony obiektów, osób i mienia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38DCC8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K_W12</w:t>
            </w:r>
          </w:p>
        </w:tc>
      </w:tr>
      <w:tr w:rsidR="00B24C6C" w:rsidRPr="00997B9F" w14:paraId="6944E4E8" w14:textId="77777777">
        <w:trPr>
          <w:trHeight w:val="1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EDEB31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647B36" w14:textId="577F6751" w:rsidR="00B24C6C" w:rsidRPr="00997B9F" w:rsidRDefault="00997B9F" w:rsidP="00997B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 xml:space="preserve">osiada umiejętność identyfikowania i diagnozowania procesów i zjawisk w zakresie bezpieczeństwa w powiązaniu z wybraną specjalnością studiów oraz umiejętnościami uzyskanymi w ramach zajęć praktycznych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D79A3E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</w:tc>
      </w:tr>
      <w:tr w:rsidR="00B24C6C" w:rsidRPr="00997B9F" w14:paraId="792FBC15" w14:textId="77777777">
        <w:trPr>
          <w:trHeight w:val="1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E94D1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6FC50F" w14:textId="4486A1F8" w:rsidR="00B24C6C" w:rsidRPr="00997B9F" w:rsidRDefault="00997B9F" w:rsidP="00997B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otrafi kierować procesami bezpieczeństwa w administracji państwowej i samorządowej, szczególnie w zakresie zarządzania kryzysowego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E78D98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</w:tc>
      </w:tr>
      <w:tr w:rsidR="00B24C6C" w:rsidRPr="00997B9F" w14:paraId="03BDAE48" w14:textId="77777777">
        <w:trPr>
          <w:trHeight w:val="1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F76DA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8F6188" w14:textId="3A67C21C" w:rsidR="00B24C6C" w:rsidRPr="00997B9F" w:rsidRDefault="00997B9F" w:rsidP="00997B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B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 xml:space="preserve">ierze odpowiedzialność za powierzone zadania współdziałając w grupie, jest przygotowany do 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aktywnego uczestnictw a w organizacjach i instytucjach prowadzących działalność na rzecz bezpieczeństwa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9DA487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lastRenderedPageBreak/>
              <w:t>K_K08</w:t>
            </w:r>
          </w:p>
        </w:tc>
      </w:tr>
    </w:tbl>
    <w:p w14:paraId="1ED3AE77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39D8C873" w14:textId="77777777" w:rsidR="00B24C6C" w:rsidRPr="00997B9F" w:rsidRDefault="00753094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 xml:space="preserve">3.3 Treści programowe </w:t>
      </w:r>
      <w:r w:rsidRPr="00997B9F">
        <w:rPr>
          <w:rFonts w:ascii="Corbel" w:eastAsia="Corbel" w:hAnsi="Corbel" w:cs="Corbel"/>
          <w:sz w:val="24"/>
          <w:szCs w:val="24"/>
        </w:rPr>
        <w:t xml:space="preserve">  </w:t>
      </w:r>
    </w:p>
    <w:p w14:paraId="4C8EA69D" w14:textId="77777777" w:rsidR="00B24C6C" w:rsidRPr="00997B9F" w:rsidRDefault="00753094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997B9F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p w14:paraId="179AAFC7" w14:textId="77777777" w:rsidR="00B24C6C" w:rsidRPr="00997B9F" w:rsidRDefault="00B24C6C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B24C6C" w:rsidRPr="00997B9F" w14:paraId="15D03171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56177F" w14:textId="77777777" w:rsidR="00B24C6C" w:rsidRPr="00997B9F" w:rsidRDefault="00753094">
            <w:pPr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B24C6C" w:rsidRPr="00997B9F" w14:paraId="3D834C00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056868" w14:textId="77777777" w:rsidR="00B24C6C" w:rsidRPr="00997B9F" w:rsidRDefault="00B24C6C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B24C6C" w:rsidRPr="00997B9F" w14:paraId="475FFDD8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77D54" w14:textId="77777777" w:rsidR="00B24C6C" w:rsidRPr="00997B9F" w:rsidRDefault="00B24C6C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B24C6C" w:rsidRPr="00997B9F" w14:paraId="5D6C94D1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9A2AE6" w14:textId="77777777" w:rsidR="00B24C6C" w:rsidRPr="00997B9F" w:rsidRDefault="00B24C6C">
            <w:pPr>
              <w:spacing w:after="0" w:line="240" w:lineRule="auto"/>
              <w:ind w:left="-250" w:firstLine="250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14:paraId="2995F8E8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97AB418" w14:textId="77777777" w:rsidR="00B24C6C" w:rsidRPr="00997B9F" w:rsidRDefault="00753094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997B9F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735BF86C" w14:textId="77777777" w:rsidR="00B24C6C" w:rsidRPr="00997B9F" w:rsidRDefault="00B24C6C">
      <w:pPr>
        <w:spacing w:after="200" w:line="240" w:lineRule="auto"/>
        <w:ind w:left="72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B24C6C" w:rsidRPr="00997B9F" w14:paraId="4A5E6CAD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56433E" w14:textId="77777777" w:rsidR="00B24C6C" w:rsidRPr="00997B9F" w:rsidRDefault="00753094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B24C6C" w:rsidRPr="00997B9F" w14:paraId="6890FF52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C09CF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Rys historyczny ochrony mienia</w:t>
            </w:r>
          </w:p>
        </w:tc>
      </w:tr>
      <w:tr w:rsidR="00B24C6C" w:rsidRPr="00997B9F" w14:paraId="1A148C4E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9FE4AD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Systemy ochrony osób w Polsce</w:t>
            </w:r>
          </w:p>
        </w:tc>
      </w:tr>
      <w:tr w:rsidR="00B24C6C" w:rsidRPr="00997B9F" w14:paraId="2AB6860E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573C71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Systemy ochrony mienia w Polsce</w:t>
            </w:r>
          </w:p>
        </w:tc>
      </w:tr>
      <w:tr w:rsidR="00B24C6C" w:rsidRPr="00997B9F" w14:paraId="6AC1E189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19A1B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Przepisy prawne w zakresie działania wewnętrznych służb ochrony osób i mienia</w:t>
            </w:r>
          </w:p>
        </w:tc>
      </w:tr>
      <w:tr w:rsidR="00B24C6C" w:rsidRPr="00997B9F" w14:paraId="436505C7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63BE8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Instytucje i obiekty podlegające obowiązkowej ochronie</w:t>
            </w:r>
          </w:p>
        </w:tc>
      </w:tr>
      <w:tr w:rsidR="00B24C6C" w:rsidRPr="00997B9F" w14:paraId="090833EF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9B7C9C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Specjalistyczne uzbrojone formacje ochronne</w:t>
            </w:r>
          </w:p>
        </w:tc>
      </w:tr>
      <w:tr w:rsidR="00B24C6C" w:rsidRPr="00997B9F" w14:paraId="5FE90BD8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BD0156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Predyspozycje fizyczne i psychiczne pracowników ochrony</w:t>
            </w:r>
          </w:p>
        </w:tc>
      </w:tr>
      <w:tr w:rsidR="00B24C6C" w:rsidRPr="00997B9F" w14:paraId="4283F123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841E0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Kwalifikacje dotyczące kwalifikowanych pracowników ochrony</w:t>
            </w:r>
          </w:p>
        </w:tc>
      </w:tr>
      <w:tr w:rsidR="00B24C6C" w:rsidRPr="00997B9F" w14:paraId="10E134BD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C69F7C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Wybrane zagrożenia związane z ochrona osób i sposoby działania</w:t>
            </w:r>
          </w:p>
        </w:tc>
      </w:tr>
      <w:tr w:rsidR="00B24C6C" w:rsidRPr="00997B9F" w14:paraId="5E4A06F3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0DE39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Wybrane zagrożenia związane z ochrona mienia i sposoby działania</w:t>
            </w:r>
          </w:p>
        </w:tc>
      </w:tr>
      <w:tr w:rsidR="00B24C6C" w:rsidRPr="00997B9F" w14:paraId="7500560A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974BD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Techniczne środki zabezpieczenia obiektów</w:t>
            </w:r>
          </w:p>
        </w:tc>
      </w:tr>
      <w:tr w:rsidR="00B24C6C" w:rsidRPr="00997B9F" w14:paraId="5E5CDD48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F1C69A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Przepisy dotyczące ochrony informacji niejawnych</w:t>
            </w:r>
          </w:p>
        </w:tc>
      </w:tr>
      <w:tr w:rsidR="00B24C6C" w:rsidRPr="00997B9F" w14:paraId="0077C882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A1FD1B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System ochrony konwojów</w:t>
            </w:r>
          </w:p>
        </w:tc>
      </w:tr>
      <w:tr w:rsidR="00B24C6C" w:rsidRPr="00997B9F" w14:paraId="40C2702D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53D296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Ochrona mienia w handlu</w:t>
            </w:r>
          </w:p>
        </w:tc>
      </w:tr>
      <w:tr w:rsidR="00B24C6C" w:rsidRPr="00997B9F" w14:paraId="503D0E13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564FB7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Formalno-prawne unormowania zabezpieczenia imprez masowych</w:t>
            </w:r>
          </w:p>
        </w:tc>
      </w:tr>
      <w:tr w:rsidR="00B24C6C" w:rsidRPr="00997B9F" w14:paraId="4A246BF8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51CCA3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Działalność detektywistyczna- zasady, formy i uprawnienia</w:t>
            </w:r>
          </w:p>
        </w:tc>
      </w:tr>
      <w:tr w:rsidR="00B24C6C" w:rsidRPr="00997B9F" w14:paraId="0B496302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EF25E" w14:textId="77777777" w:rsidR="00B24C6C" w:rsidRPr="00997B9F" w:rsidRDefault="00753094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Zadania pracowników ochrony związane z zagrożeniem zamachami</w:t>
            </w:r>
          </w:p>
          <w:p w14:paraId="59B4E1DB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przestępczymi i terrorystycznymi</w:t>
            </w:r>
          </w:p>
        </w:tc>
      </w:tr>
      <w:tr w:rsidR="00B24C6C" w:rsidRPr="00997B9F" w14:paraId="42D70AD5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7EC0A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Nadzór nad działaniami ochronnymi</w:t>
            </w:r>
          </w:p>
        </w:tc>
      </w:tr>
      <w:tr w:rsidR="00B24C6C" w:rsidRPr="00997B9F" w14:paraId="52C70167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766FE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Zasady współpracy z Policją i innymi służbami publicznymi</w:t>
            </w:r>
          </w:p>
        </w:tc>
      </w:tr>
      <w:tr w:rsidR="00B24C6C" w:rsidRPr="00997B9F" w14:paraId="51F90F16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8DB22C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Rodzaje i ewolucja zagrożeń w ochronie osób i obiektów</w:t>
            </w:r>
          </w:p>
        </w:tc>
      </w:tr>
      <w:tr w:rsidR="00B24C6C" w:rsidRPr="00997B9F" w14:paraId="42A0DB21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C4954F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Ustawa o broni i amunicji</w:t>
            </w:r>
          </w:p>
        </w:tc>
      </w:tr>
      <w:tr w:rsidR="00B24C6C" w:rsidRPr="00997B9F" w14:paraId="0BF6E63C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35C41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Zasady użycia środków przymusu bezpośredniego</w:t>
            </w:r>
          </w:p>
        </w:tc>
      </w:tr>
      <w:tr w:rsidR="00B24C6C" w:rsidRPr="00997B9F" w14:paraId="70999597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B3D41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Podstawowa dokumentacja związana z ochrona osób i mienia</w:t>
            </w:r>
          </w:p>
        </w:tc>
      </w:tr>
      <w:tr w:rsidR="00B24C6C" w:rsidRPr="00997B9F" w14:paraId="36D9B2A5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0CBDC9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Planowanie i taktyka ochrony osób i mienia</w:t>
            </w:r>
          </w:p>
        </w:tc>
      </w:tr>
      <w:tr w:rsidR="00B24C6C" w:rsidRPr="00997B9F" w14:paraId="1FF4B61E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A729A0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Zasady opracowania planu ochrony oraz procedur bezpieczeństwa</w:t>
            </w:r>
          </w:p>
        </w:tc>
      </w:tr>
      <w:tr w:rsidR="00B24C6C" w:rsidRPr="00997B9F" w14:paraId="0E5D69F7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FB7252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Uzgadnianie planów ochronnych</w:t>
            </w:r>
          </w:p>
        </w:tc>
      </w:tr>
      <w:tr w:rsidR="00B24C6C" w:rsidRPr="00997B9F" w14:paraId="740AB953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B6E8B8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lastRenderedPageBreak/>
              <w:t>Omówienie tematyki prac związanych z przygotowaniem planów ochronnych wybranych obiektów</w:t>
            </w:r>
          </w:p>
        </w:tc>
      </w:tr>
      <w:tr w:rsidR="00B24C6C" w:rsidRPr="00997B9F" w14:paraId="4840427F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74A73A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Prezentacja ochrony wybranych obiektów przez studentów</w:t>
            </w:r>
          </w:p>
        </w:tc>
      </w:tr>
    </w:tbl>
    <w:p w14:paraId="6443E796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C186373" w14:textId="77777777" w:rsidR="00B24C6C" w:rsidRPr="00997B9F" w:rsidRDefault="00753094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>3.4 Metody dydaktyczne</w:t>
      </w:r>
      <w:r w:rsidRPr="00997B9F">
        <w:rPr>
          <w:rFonts w:ascii="Corbel" w:eastAsia="Corbel" w:hAnsi="Corbel" w:cs="Corbel"/>
          <w:sz w:val="24"/>
          <w:szCs w:val="24"/>
        </w:rPr>
        <w:t xml:space="preserve"> </w:t>
      </w:r>
    </w:p>
    <w:p w14:paraId="6EABF337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559E66E9" w14:textId="77777777" w:rsidR="00B24C6C" w:rsidRPr="00997B9F" w:rsidRDefault="00753094">
      <w:pPr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>Konwersatorium:</w:t>
      </w:r>
    </w:p>
    <w:p w14:paraId="38DEE212" w14:textId="77777777" w:rsidR="00B24C6C" w:rsidRPr="00997B9F" w:rsidRDefault="00753094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997B9F">
        <w:rPr>
          <w:rFonts w:ascii="Corbel" w:eastAsia="Corbel" w:hAnsi="Corbel" w:cs="Corbel"/>
          <w:sz w:val="24"/>
          <w:szCs w:val="24"/>
        </w:rPr>
        <w:t xml:space="preserve">Wykład z prezentacją multimedialną, metody kształcenia na odległość </w:t>
      </w:r>
    </w:p>
    <w:p w14:paraId="599395D1" w14:textId="77777777" w:rsidR="00B24C6C" w:rsidRPr="00997B9F" w:rsidRDefault="00753094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997B9F">
        <w:rPr>
          <w:rFonts w:ascii="Corbel" w:eastAsia="Corbel" w:hAnsi="Corbel" w:cs="Corbel"/>
          <w:sz w:val="24"/>
          <w:szCs w:val="24"/>
        </w:rPr>
        <w:t xml:space="preserve"> metoda projektów (projekt, praktyczny), praca w grupach (rozwiązywanie zadań, dyskusja), </w:t>
      </w:r>
    </w:p>
    <w:p w14:paraId="0DE7657F" w14:textId="77777777" w:rsidR="00B24C6C" w:rsidRPr="00997B9F" w:rsidRDefault="00B24C6C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012D6234" w14:textId="77777777" w:rsidR="00B24C6C" w:rsidRPr="00997B9F" w:rsidRDefault="00753094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 xml:space="preserve">4. METODY I KRYTERIA OCENY </w:t>
      </w:r>
    </w:p>
    <w:p w14:paraId="451D06AF" w14:textId="77777777" w:rsidR="00B24C6C" w:rsidRPr="00997B9F" w:rsidRDefault="00B24C6C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14:paraId="05963E59" w14:textId="77777777" w:rsidR="00B24C6C" w:rsidRPr="00997B9F" w:rsidRDefault="00753094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>4.1 Sposoby weryfikacji efektów uczenia się</w:t>
      </w:r>
    </w:p>
    <w:p w14:paraId="6FE281F2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9"/>
        <w:gridCol w:w="5009"/>
        <w:gridCol w:w="2096"/>
      </w:tblGrid>
      <w:tr w:rsidR="00B24C6C" w:rsidRPr="00997B9F" w14:paraId="6CF83E41" w14:textId="77777777">
        <w:trPr>
          <w:trHeight w:val="1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A001CB" w14:textId="77777777" w:rsidR="00B24C6C" w:rsidRPr="00997B9F" w:rsidRDefault="007530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71C3B5" w14:textId="77777777" w:rsidR="00B24C6C" w:rsidRPr="00997B9F" w:rsidRDefault="00753094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Metody oceny efektów uczenia się</w:t>
            </w:r>
          </w:p>
          <w:p w14:paraId="5F6DAD00" w14:textId="77777777" w:rsidR="00B24C6C" w:rsidRPr="00997B9F" w:rsidRDefault="007530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92C653" w14:textId="77777777" w:rsidR="00B24C6C" w:rsidRPr="00997B9F" w:rsidRDefault="00753094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</w:p>
          <w:p w14:paraId="52CF1227" w14:textId="77777777" w:rsidR="00B24C6C" w:rsidRPr="00997B9F" w:rsidRDefault="007530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>, …)</w:t>
            </w:r>
          </w:p>
        </w:tc>
      </w:tr>
      <w:tr w:rsidR="00B24C6C" w:rsidRPr="00997B9F" w14:paraId="6F3B5766" w14:textId="77777777">
        <w:trPr>
          <w:trHeight w:val="1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792686" w14:textId="77777777" w:rsidR="00B24C6C" w:rsidRPr="00997B9F" w:rsidRDefault="001E2C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E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 xml:space="preserve">k_ 01 </w:t>
            </w: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78D2A" w14:textId="29CF48C0" w:rsidR="00B24C6C" w:rsidRPr="00997B9F" w:rsidRDefault="00997B9F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bserwacja na zajęciach, aktywność studentów i udział w dyskusji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7F5DB9" w14:textId="3673EF30" w:rsidR="00B24C6C" w:rsidRPr="00997B9F" w:rsidRDefault="00997B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onserwatorium</w:t>
            </w:r>
          </w:p>
        </w:tc>
      </w:tr>
      <w:tr w:rsidR="00B24C6C" w:rsidRPr="00997B9F" w14:paraId="5E5F1F9E" w14:textId="77777777">
        <w:trPr>
          <w:trHeight w:val="1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94D20C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B0913" w14:textId="15D9CBB1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Kolokwium, </w:t>
            </w:r>
            <w:r w:rsidR="00997B9F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Pr="00997B9F">
              <w:rPr>
                <w:rFonts w:ascii="Corbel" w:eastAsia="Corbel" w:hAnsi="Corbel" w:cs="Corbel"/>
                <w:sz w:val="24"/>
                <w:szCs w:val="24"/>
              </w:rPr>
              <w:t>bserwacje w trakcie zajęć, dyskusja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7FB44" w14:textId="321343BA" w:rsidR="00B24C6C" w:rsidRPr="00997B9F" w:rsidRDefault="00997B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onserwatorium</w:t>
            </w:r>
          </w:p>
        </w:tc>
      </w:tr>
      <w:tr w:rsidR="00B24C6C" w:rsidRPr="00997B9F" w14:paraId="05B63783" w14:textId="77777777">
        <w:trPr>
          <w:trHeight w:val="1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CC7EB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9E3BD7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A8D2A" w14:textId="07B2C353" w:rsidR="00B24C6C" w:rsidRPr="00997B9F" w:rsidRDefault="00997B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onserwatorium</w:t>
            </w:r>
          </w:p>
        </w:tc>
      </w:tr>
      <w:tr w:rsidR="00B24C6C" w:rsidRPr="00997B9F" w14:paraId="7C21ED12" w14:textId="77777777">
        <w:trPr>
          <w:trHeight w:val="1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7C595B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CDDD0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5641AB" w14:textId="3199BADA" w:rsidR="00B24C6C" w:rsidRPr="00997B9F" w:rsidRDefault="00997B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onserwatorium</w:t>
            </w:r>
          </w:p>
        </w:tc>
      </w:tr>
      <w:tr w:rsidR="00B24C6C" w:rsidRPr="00997B9F" w14:paraId="0E362A29" w14:textId="77777777">
        <w:trPr>
          <w:trHeight w:val="1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90D555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54F938" w14:textId="3380698B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Egzamin, </w:t>
            </w:r>
            <w:r w:rsidR="00997B9F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Pr="00997B9F">
              <w:rPr>
                <w:rFonts w:ascii="Corbel" w:eastAsia="Corbel" w:hAnsi="Corbel" w:cs="Corbel"/>
                <w:sz w:val="24"/>
                <w:szCs w:val="24"/>
              </w:rPr>
              <w:t>rojekt, obserwacja na zajęciach, aktywność studentów i udział w dyskusji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E99CEE" w14:textId="6E163715" w:rsidR="00B24C6C" w:rsidRPr="00997B9F" w:rsidRDefault="00997B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00753094" w:rsidRPr="00997B9F">
              <w:rPr>
                <w:rFonts w:ascii="Corbel" w:eastAsia="Corbel" w:hAnsi="Corbel" w:cs="Corbel"/>
                <w:sz w:val="24"/>
                <w:szCs w:val="24"/>
              </w:rPr>
              <w:t>onserwatorium</w:t>
            </w:r>
          </w:p>
        </w:tc>
      </w:tr>
    </w:tbl>
    <w:p w14:paraId="4EFC1640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37EE674C" w14:textId="77777777" w:rsidR="00B24C6C" w:rsidRPr="00997B9F" w:rsidRDefault="00753094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 xml:space="preserve">4.2 Warunki zaliczenia przedmiotu (kryteria oceniania) </w:t>
      </w:r>
    </w:p>
    <w:p w14:paraId="4FFDA47A" w14:textId="77777777" w:rsidR="00B24C6C" w:rsidRPr="00997B9F" w:rsidRDefault="00B24C6C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B24C6C" w:rsidRPr="00997B9F" w14:paraId="35E413DE" w14:textId="77777777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BBC4E" w14:textId="77777777" w:rsidR="00B24C6C" w:rsidRPr="00997B9F" w:rsidRDefault="00B24C6C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0193C9F7" w14:textId="77777777" w:rsidR="00B24C6C" w:rsidRPr="00997B9F" w:rsidRDefault="00753094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Pozytywna ocena planu ochrony obiektu</w:t>
            </w:r>
          </w:p>
          <w:p w14:paraId="1DB7C31A" w14:textId="77777777" w:rsidR="00B24C6C" w:rsidRPr="00997B9F" w:rsidRDefault="00753094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Znajomość przepisów związana z ochrona osób i mienia</w:t>
            </w:r>
          </w:p>
          <w:p w14:paraId="2DC48308" w14:textId="77777777" w:rsidR="00B24C6C" w:rsidRPr="00997B9F" w:rsidRDefault="00753094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Aktywny udział w zajęciach i obecność na zajęciach</w:t>
            </w:r>
          </w:p>
          <w:p w14:paraId="66E38CED" w14:textId="77777777" w:rsidR="00B24C6C" w:rsidRPr="00997B9F" w:rsidRDefault="00753094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Pozytywna ocena z testu z zakresu zasad ochrony osób i mienia</w:t>
            </w:r>
          </w:p>
          <w:p w14:paraId="42A25F70" w14:textId="77777777" w:rsidR="00B24C6C" w:rsidRPr="00997B9F" w:rsidRDefault="00753094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Dodatkowa aktywność na zajęciach w formie referatów</w:t>
            </w:r>
          </w:p>
          <w:p w14:paraId="6A342D18" w14:textId="77777777" w:rsidR="00B24C6C" w:rsidRPr="00997B9F" w:rsidRDefault="00753094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Egzamin ustny</w:t>
            </w:r>
          </w:p>
          <w:p w14:paraId="6EB2D0A6" w14:textId="77777777" w:rsidR="00B24C6C" w:rsidRPr="00997B9F" w:rsidRDefault="00B24C6C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5CFB75D3" w14:textId="77777777" w:rsidR="00B24C6C" w:rsidRPr="00997B9F" w:rsidRDefault="00B24C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9DAFAED" w14:textId="605DBF7A" w:rsidR="00B24C6C" w:rsidRDefault="00B24C6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7879E30" w14:textId="78CC5C5E" w:rsidR="00997B9F" w:rsidRDefault="00997B9F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5300868C" w14:textId="56368133" w:rsidR="00997B9F" w:rsidRDefault="00997B9F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407614A" w14:textId="77777777" w:rsidR="00997B9F" w:rsidRPr="00997B9F" w:rsidRDefault="00997B9F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30D91051" w14:textId="77777777" w:rsidR="00B24C6C" w:rsidRPr="00997B9F" w:rsidRDefault="00753094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253D270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4335"/>
      </w:tblGrid>
      <w:tr w:rsidR="00B24C6C" w:rsidRPr="00997B9F" w14:paraId="6CCAFBEB" w14:textId="77777777">
        <w:trPr>
          <w:trHeight w:val="1"/>
        </w:trPr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BCD274" w14:textId="77777777" w:rsidR="00B24C6C" w:rsidRPr="00997B9F" w:rsidRDefault="007530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E275B8" w14:textId="77777777" w:rsidR="00B24C6C" w:rsidRPr="00997B9F" w:rsidRDefault="007530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24C6C" w:rsidRPr="00997B9F" w14:paraId="0DB51E8C" w14:textId="77777777">
        <w:trPr>
          <w:trHeight w:val="1"/>
        </w:trPr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F4BAD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6F581" w14:textId="77777777" w:rsidR="00B24C6C" w:rsidRPr="00997B9F" w:rsidRDefault="00753094" w:rsidP="00997B9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B24C6C" w:rsidRPr="00997B9F" w14:paraId="7A110526" w14:textId="77777777">
        <w:trPr>
          <w:trHeight w:val="1"/>
        </w:trPr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619BAD" w14:textId="77777777" w:rsidR="00B24C6C" w:rsidRPr="00997B9F" w:rsidRDefault="00753094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539E2C3D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40BAE" w14:textId="48CFA5D0" w:rsidR="00B24C6C" w:rsidRPr="00997B9F" w:rsidRDefault="00997B9F" w:rsidP="00997B9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24C6C" w:rsidRPr="00997B9F" w14:paraId="7899FF17" w14:textId="77777777">
        <w:trPr>
          <w:trHeight w:val="1"/>
        </w:trPr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FF7538" w14:textId="77777777" w:rsidR="00B24C6C" w:rsidRPr="00997B9F" w:rsidRDefault="00753094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14:paraId="5840CD45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FA782" w14:textId="5ED899A7" w:rsidR="00B24C6C" w:rsidRPr="00997B9F" w:rsidRDefault="00997B9F" w:rsidP="00997B9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24C6C" w:rsidRPr="00997B9F" w14:paraId="3062512B" w14:textId="77777777">
        <w:trPr>
          <w:trHeight w:val="1"/>
        </w:trPr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BFF87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E6C6B9" w14:textId="76EC5D0A" w:rsidR="00B24C6C" w:rsidRPr="00997B9F" w:rsidRDefault="00753094" w:rsidP="00997B9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6</w:t>
            </w:r>
            <w:r w:rsidR="00997B9F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B24C6C" w:rsidRPr="00997B9F" w14:paraId="700C2B60" w14:textId="77777777">
        <w:trPr>
          <w:trHeight w:val="1"/>
        </w:trPr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0ADAC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376AA" w14:textId="77777777" w:rsidR="00B24C6C" w:rsidRPr="00997B9F" w:rsidRDefault="00753094" w:rsidP="00997B9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1DE8F6FE" w14:textId="77777777" w:rsidR="00B24C6C" w:rsidRPr="00997B9F" w:rsidRDefault="00753094">
      <w:pPr>
        <w:spacing w:after="0" w:line="240" w:lineRule="auto"/>
        <w:ind w:left="426"/>
        <w:rPr>
          <w:rFonts w:ascii="Corbel" w:eastAsia="Corbel" w:hAnsi="Corbel" w:cs="Corbel"/>
          <w:i/>
          <w:sz w:val="24"/>
          <w:szCs w:val="24"/>
        </w:rPr>
      </w:pPr>
      <w:r w:rsidRPr="00997B9F">
        <w:rPr>
          <w:rFonts w:ascii="Corbel" w:eastAsia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14:paraId="0D581E28" w14:textId="77777777" w:rsidR="00B24C6C" w:rsidRPr="00997B9F" w:rsidRDefault="00753094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>6. PRAKTYKI ZAWODOWE W RAMACH PRZEDMIOTU</w:t>
      </w:r>
    </w:p>
    <w:p w14:paraId="08899AA2" w14:textId="77777777" w:rsidR="00B24C6C" w:rsidRPr="00997B9F" w:rsidRDefault="00B24C6C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B24C6C" w:rsidRPr="00997B9F" w14:paraId="54B3BABC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FDF1E0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4DA9F" w14:textId="77777777" w:rsidR="00B24C6C" w:rsidRPr="00997B9F" w:rsidRDefault="00B24C6C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  <w:tr w:rsidR="00B24C6C" w:rsidRPr="00997B9F" w14:paraId="31A4C5D9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0FA840" w14:textId="77777777" w:rsidR="00B24C6C" w:rsidRPr="00997B9F" w:rsidRDefault="007530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B64C96" w14:textId="77777777" w:rsidR="00B24C6C" w:rsidRPr="00997B9F" w:rsidRDefault="00B24C6C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</w:p>
        </w:tc>
      </w:tr>
    </w:tbl>
    <w:p w14:paraId="1946E7E2" w14:textId="77777777" w:rsidR="00B24C6C" w:rsidRPr="00997B9F" w:rsidRDefault="00B24C6C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503A789B" w14:textId="77777777" w:rsidR="00B24C6C" w:rsidRPr="00997B9F" w:rsidRDefault="00B24C6C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6E31B24A" w14:textId="77777777" w:rsidR="00B24C6C" w:rsidRPr="00997B9F" w:rsidRDefault="00B24C6C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0391B4E0" w14:textId="77777777" w:rsidR="00B24C6C" w:rsidRPr="00997B9F" w:rsidRDefault="00753094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997B9F">
        <w:rPr>
          <w:rFonts w:ascii="Corbel" w:eastAsia="Corbel" w:hAnsi="Corbel" w:cs="Corbel"/>
          <w:b/>
          <w:sz w:val="24"/>
          <w:szCs w:val="24"/>
        </w:rPr>
        <w:t xml:space="preserve">7. LITERATURA </w:t>
      </w:r>
    </w:p>
    <w:p w14:paraId="07D4AFBF" w14:textId="77777777" w:rsidR="00B24C6C" w:rsidRPr="00997B9F" w:rsidRDefault="00B24C6C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B24C6C" w:rsidRPr="00997B9F" w14:paraId="5E6BCDB3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6F8F9" w14:textId="77777777" w:rsidR="00B24C6C" w:rsidRPr="00997B9F" w:rsidRDefault="00753094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Literatura podstawowa:</w:t>
            </w:r>
          </w:p>
          <w:p w14:paraId="4BE569F6" w14:textId="655A924A" w:rsidR="00B24C6C" w:rsidRPr="00997B9F" w:rsidRDefault="00753094" w:rsidP="00997B9F">
            <w:pPr>
              <w:spacing w:after="9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Marek </w:t>
            </w: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Cupryjak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>, Bezpieczeństwo obiektów, osób i imprez masowych w</w:t>
            </w:r>
            <w:r w:rsidR="00997B9F">
              <w:rPr>
                <w:rFonts w:ascii="Corbel" w:eastAsia="Corbel" w:hAnsi="Corbel" w:cs="Corbel"/>
                <w:sz w:val="24"/>
                <w:szCs w:val="24"/>
              </w:rPr>
              <w:t> </w:t>
            </w:r>
            <w:bookmarkStart w:id="0" w:name="_GoBack"/>
            <w:bookmarkEnd w:id="0"/>
            <w:r w:rsidRPr="00997B9F">
              <w:rPr>
                <w:rFonts w:ascii="Corbel" w:eastAsia="Corbel" w:hAnsi="Corbel" w:cs="Corbel"/>
                <w:sz w:val="24"/>
                <w:szCs w:val="24"/>
              </w:rPr>
              <w:t>świetle zagrożeń terrorystycznych i przestępczych: wybrane aspekty, Szczecin 2015</w:t>
            </w:r>
          </w:p>
          <w:p w14:paraId="3B1ED277" w14:textId="64609B91" w:rsidR="00B24C6C" w:rsidRPr="00997B9F" w:rsidRDefault="00753094" w:rsidP="00997B9F">
            <w:pPr>
              <w:spacing w:after="9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Marian </w:t>
            </w: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Kuliczkowski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 (red.), Zabezpieczenie potrzeb w zakresie militaryzacji oraz szczególnej ochrony obiektów: teoria i praktyka, Warszawa 2014</w:t>
            </w:r>
          </w:p>
          <w:p w14:paraId="287CFFBD" w14:textId="77777777" w:rsidR="00B24C6C" w:rsidRPr="00997B9F" w:rsidRDefault="00B24C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24C6C" w:rsidRPr="00997B9F" w14:paraId="40273274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BF3646" w14:textId="77777777" w:rsidR="00B24C6C" w:rsidRPr="00997B9F" w:rsidRDefault="00753094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Literatura uzupełniająca: </w:t>
            </w:r>
          </w:p>
          <w:p w14:paraId="0A920B00" w14:textId="77777777" w:rsidR="00B24C6C" w:rsidRPr="00997B9F" w:rsidRDefault="00753094" w:rsidP="00997B9F">
            <w:pPr>
              <w:spacing w:after="9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Aleksandrowicz T., Ustawa o ochronie osób i mienia, Warszawa 2001.</w:t>
            </w:r>
          </w:p>
          <w:p w14:paraId="1FBCC43C" w14:textId="77777777" w:rsidR="00B24C6C" w:rsidRPr="00997B9F" w:rsidRDefault="00753094" w:rsidP="00997B9F">
            <w:pPr>
              <w:spacing w:after="9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Bejger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 W., </w:t>
            </w: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Stanejko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 B., Ochrona osób i mienia, Warszawa 2010.</w:t>
            </w:r>
          </w:p>
          <w:p w14:paraId="27C10558" w14:textId="77777777" w:rsidR="00B24C6C" w:rsidRPr="00997B9F" w:rsidRDefault="00753094" w:rsidP="00997B9F">
            <w:pPr>
              <w:spacing w:after="9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Bezpieczeństwo w wymiarze lokalnym. wybrane obszary, red. M. Leszczyński, A. </w:t>
            </w: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Gumieniak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, L. Owczarek, R. </w:t>
            </w: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Mochocki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>, Warszawa 2013 (rozdział 3).</w:t>
            </w:r>
          </w:p>
          <w:p w14:paraId="32F6C8C0" w14:textId="77777777" w:rsidR="00B24C6C" w:rsidRPr="00997B9F" w:rsidRDefault="00753094" w:rsidP="00997B9F">
            <w:pPr>
              <w:spacing w:after="9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Bezpieczny obywatel - bezpieczne państwo, red. J. Widacki, J. Czapska, Lublin 1998.</w:t>
            </w:r>
          </w:p>
          <w:p w14:paraId="4080480A" w14:textId="77777777" w:rsidR="00B24C6C" w:rsidRPr="00997B9F" w:rsidRDefault="00753094" w:rsidP="00997B9F">
            <w:pPr>
              <w:spacing w:after="9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Grzeszczyk C., Vademecum agenta ochrony i detektywa, Warszawa 1996.</w:t>
            </w:r>
          </w:p>
          <w:p w14:paraId="14587CC1" w14:textId="77777777" w:rsidR="00B24C6C" w:rsidRPr="00997B9F" w:rsidRDefault="00753094" w:rsidP="00997B9F">
            <w:pPr>
              <w:spacing w:after="9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Kaczyński J., Taktyka działań ochronnych. Ochrona osób, Gdańsk 2009.</w:t>
            </w:r>
          </w:p>
          <w:p w14:paraId="21B6B8C7" w14:textId="77777777" w:rsidR="00B24C6C" w:rsidRPr="00997B9F" w:rsidRDefault="00753094" w:rsidP="00997B9F">
            <w:pPr>
              <w:spacing w:after="9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Korzeniowski E., Podstawy prawne fizycznej ochrony osób i mienia. zbiór obowiązujących aktów prawnych, Kraków 2010.</w:t>
            </w:r>
          </w:p>
          <w:p w14:paraId="79DB7AC3" w14:textId="77777777" w:rsidR="00B24C6C" w:rsidRPr="00997B9F" w:rsidRDefault="00753094">
            <w:pPr>
              <w:spacing w:after="9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lastRenderedPageBreak/>
              <w:t>Kąkol C., Bezpieczeństwo imprez masowych: komentarz, Warszawa 2012.</w:t>
            </w:r>
          </w:p>
          <w:p w14:paraId="74018E30" w14:textId="77777777" w:rsidR="00B24C6C" w:rsidRPr="00997B9F" w:rsidRDefault="00753094">
            <w:pPr>
              <w:spacing w:after="9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Kryłowicz M., Firmy ochrony osób i mienia zapleczem Sił Zbrojnych RP, Toruń 2011.</w:t>
            </w:r>
          </w:p>
          <w:p w14:paraId="7AB8B14F" w14:textId="77777777" w:rsidR="00B24C6C" w:rsidRPr="00997B9F" w:rsidRDefault="00753094">
            <w:pPr>
              <w:spacing w:after="9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Ochrona fizyczna osób i mienia. II stopień licencji oraz ochrona imprez masowych, red. J. Wojtal, M. Milewicz, Toruń 2013.</w:t>
            </w:r>
          </w:p>
          <w:p w14:paraId="1A7716DE" w14:textId="77777777" w:rsidR="00B24C6C" w:rsidRPr="00997B9F" w:rsidRDefault="00753094">
            <w:pPr>
              <w:spacing w:after="9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Radziejewski R., Ochrona obiektów szczególnych (...) czy infrastruktury krytycznej? [w:] Nauka o bezpieczeństwie. Istota, przedmiot badań i kierunki rozwoju. studia i materiały, t. I, red. L. Grochowski, A. Letkiewicz, A. </w:t>
            </w: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Misiuk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>, Szczytno 2011.</w:t>
            </w:r>
          </w:p>
          <w:p w14:paraId="65B4FD2A" w14:textId="77777777" w:rsidR="00B24C6C" w:rsidRPr="00997B9F" w:rsidRDefault="00753094">
            <w:pPr>
              <w:spacing w:after="9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Radziejewski R., </w:t>
            </w: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Siudalski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 S., Ochrona osób i mienia, Warszawa 2013.</w:t>
            </w:r>
          </w:p>
          <w:p w14:paraId="6B612F23" w14:textId="77777777" w:rsidR="00B24C6C" w:rsidRPr="00997B9F" w:rsidRDefault="00753094">
            <w:pPr>
              <w:spacing w:after="9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Wybrane periodyki:</w:t>
            </w:r>
          </w:p>
          <w:p w14:paraId="0A5A4DBA" w14:textId="77777777" w:rsidR="00B24C6C" w:rsidRPr="00997B9F" w:rsidRDefault="00753094">
            <w:pPr>
              <w:spacing w:after="9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Bezpieczeństwo - Ochrona - Systemy.</w:t>
            </w:r>
          </w:p>
          <w:p w14:paraId="45647D5C" w14:textId="77777777" w:rsidR="00B24C6C" w:rsidRPr="00997B9F" w:rsidRDefault="00753094">
            <w:pPr>
              <w:spacing w:after="9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Biuletyn Informacyjny Polskiej Izby Ochrony Osób i Mienia </w:t>
            </w:r>
          </w:p>
          <w:p w14:paraId="3B2A1361" w14:textId="77777777" w:rsidR="00B24C6C" w:rsidRPr="00997B9F" w:rsidRDefault="00753094">
            <w:pPr>
              <w:spacing w:after="9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Ochrona Mienia i Informacji</w:t>
            </w:r>
          </w:p>
          <w:p w14:paraId="58364BB9" w14:textId="77777777" w:rsidR="00B24C6C" w:rsidRPr="00997B9F" w:rsidRDefault="00753094">
            <w:pPr>
              <w:spacing w:after="9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997B9F">
              <w:rPr>
                <w:rFonts w:ascii="Corbel" w:eastAsia="Corbel" w:hAnsi="Corbel" w:cs="Corbel"/>
                <w:sz w:val="24"/>
                <w:szCs w:val="24"/>
              </w:rPr>
              <w:t>Przegląd Policyjny</w:t>
            </w:r>
          </w:p>
          <w:p w14:paraId="3603F018" w14:textId="77777777" w:rsidR="00B24C6C" w:rsidRPr="00997B9F" w:rsidRDefault="00753094">
            <w:pPr>
              <w:spacing w:after="9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997B9F">
              <w:rPr>
                <w:rFonts w:ascii="Corbel" w:eastAsia="Corbel" w:hAnsi="Corbel" w:cs="Corbel"/>
                <w:sz w:val="24"/>
                <w:szCs w:val="24"/>
              </w:rPr>
              <w:t>Safety</w:t>
            </w:r>
            <w:proofErr w:type="spellEnd"/>
            <w:r w:rsidRPr="00997B9F">
              <w:rPr>
                <w:rFonts w:ascii="Corbel" w:eastAsia="Corbel" w:hAnsi="Corbel" w:cs="Corbel"/>
                <w:sz w:val="24"/>
                <w:szCs w:val="24"/>
              </w:rPr>
              <w:t xml:space="preserve"> and Security (wydawnictwo internetowe)</w:t>
            </w:r>
          </w:p>
          <w:p w14:paraId="501E942C" w14:textId="77777777" w:rsidR="00B24C6C" w:rsidRPr="00997B9F" w:rsidRDefault="00B24C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AC75725" w14:textId="77777777" w:rsidR="00B24C6C" w:rsidRPr="00997B9F" w:rsidRDefault="00B24C6C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0C66F977" w14:textId="77777777" w:rsidR="00B24C6C" w:rsidRPr="00997B9F" w:rsidRDefault="00B24C6C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14:paraId="657D0798" w14:textId="77777777" w:rsidR="00B24C6C" w:rsidRPr="00997B9F" w:rsidRDefault="00753094">
      <w:pPr>
        <w:spacing w:after="200" w:line="276" w:lineRule="auto"/>
        <w:rPr>
          <w:rFonts w:ascii="Corbel" w:eastAsia="Corbel" w:hAnsi="Corbel" w:cs="Corbel"/>
          <w:sz w:val="24"/>
          <w:szCs w:val="24"/>
        </w:rPr>
      </w:pPr>
      <w:r w:rsidRPr="00997B9F">
        <w:rPr>
          <w:rFonts w:ascii="Corbel" w:eastAsia="Corbel" w:hAnsi="Corbel" w:cs="Corbel"/>
          <w:sz w:val="24"/>
          <w:szCs w:val="24"/>
        </w:rPr>
        <w:t xml:space="preserve">              Akceptacja Kierownika Jednostki lub osoby upoważnionej </w:t>
      </w:r>
    </w:p>
    <w:sectPr w:rsidR="00B24C6C" w:rsidRPr="00997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304EB"/>
    <w:multiLevelType w:val="multilevel"/>
    <w:tmpl w:val="CECCE2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0043D8"/>
    <w:multiLevelType w:val="multilevel"/>
    <w:tmpl w:val="F7CCF1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4802D3D"/>
    <w:multiLevelType w:val="multilevel"/>
    <w:tmpl w:val="908CAC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C6C"/>
    <w:rsid w:val="001E2C88"/>
    <w:rsid w:val="00753094"/>
    <w:rsid w:val="00997B9F"/>
    <w:rsid w:val="00B2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3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  <w14:docId w14:val="2922E98A"/>
  <w15:docId w15:val="{7431EEA0-C276-4CB9-80EA-467EB631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F542CC-A529-47F5-A084-1C3ADB0650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87F920-3DC5-4620-AEED-BCE045E28A1E}"/>
</file>

<file path=customXml/itemProps3.xml><?xml version="1.0" encoding="utf-8"?>
<ds:datastoreItem xmlns:ds="http://schemas.openxmlformats.org/officeDocument/2006/customXml" ds:itemID="{13368022-0AA8-4A3C-8195-CB1D00375741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23cdcff9-4da5-4ae5-9ed2-4324298199aa"/>
    <ds:schemaRef ds:uri="http://schemas.microsoft.com/office/infopath/2007/PartnerControls"/>
    <ds:schemaRef ds:uri="9ffe6326-fdda-4f74-aa9d-7da390209d3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1233</Words>
  <Characters>7401</Characters>
  <Application>Microsoft Office Word</Application>
  <DocSecurity>0</DocSecurity>
  <Lines>61</Lines>
  <Paragraphs>17</Paragraphs>
  <ScaleCrop>false</ScaleCrop>
  <Company/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Wicherek Damian</cp:lastModifiedBy>
  <cp:revision>6</cp:revision>
  <dcterms:created xsi:type="dcterms:W3CDTF">2021-01-04T08:54:00Z</dcterms:created>
  <dcterms:modified xsi:type="dcterms:W3CDTF">2021-12-03T17:55:00Z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